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7B31" w14:textId="151D11BB" w:rsidR="00C33DF8" w:rsidRDefault="00C33DF8" w:rsidP="00C33DF8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第十五届华东六省一市焊接技术交流会</w:t>
      </w:r>
    </w:p>
    <w:p w14:paraId="61E2C54E" w14:textId="62A8D703" w:rsidR="00C33DF8" w:rsidRDefault="00C33DF8" w:rsidP="00C33DF8">
      <w:pPr>
        <w:spacing w:line="360" w:lineRule="auto"/>
        <w:rPr>
          <w:b/>
        </w:rPr>
      </w:pPr>
      <w:r w:rsidRPr="004B6651">
        <w:rPr>
          <w:rFonts w:hint="eastAsia"/>
          <w:b/>
          <w:color w:val="000000" w:themeColor="text1"/>
          <w:sz w:val="32"/>
          <w:szCs w:val="32"/>
        </w:rPr>
        <w:t>附件</w:t>
      </w:r>
      <w:r w:rsidRPr="004B6651">
        <w:rPr>
          <w:rFonts w:hint="eastAsia"/>
          <w:b/>
          <w:color w:val="000000" w:themeColor="text1"/>
          <w:sz w:val="32"/>
          <w:szCs w:val="32"/>
        </w:rPr>
        <w:t>1</w:t>
      </w:r>
      <w:r w:rsidRPr="004B6651">
        <w:rPr>
          <w:b/>
          <w:color w:val="000000" w:themeColor="text1"/>
          <w:sz w:val="32"/>
          <w:szCs w:val="32"/>
        </w:rPr>
        <w:t>：</w:t>
      </w:r>
      <w:r w:rsidRPr="004B6651">
        <w:rPr>
          <w:rFonts w:hint="eastAsia"/>
          <w:b/>
          <w:color w:val="000000" w:themeColor="text1"/>
          <w:sz w:val="32"/>
          <w:szCs w:val="32"/>
        </w:rPr>
        <w:t>参会</w:t>
      </w:r>
      <w:r w:rsidRPr="004B6651">
        <w:rPr>
          <w:b/>
          <w:color w:val="000000" w:themeColor="text1"/>
          <w:sz w:val="32"/>
          <w:szCs w:val="32"/>
        </w:rPr>
        <w:t>回执及</w:t>
      </w:r>
      <w:r w:rsidRPr="004B6651">
        <w:rPr>
          <w:rFonts w:hint="eastAsia"/>
          <w:b/>
          <w:color w:val="000000" w:themeColor="text1"/>
          <w:sz w:val="32"/>
          <w:szCs w:val="32"/>
        </w:rPr>
        <w:t>酒店预定表</w:t>
      </w:r>
    </w:p>
    <w:tbl>
      <w:tblPr>
        <w:tblpPr w:leftFromText="180" w:rightFromText="180" w:vertAnchor="text" w:horzAnchor="margin" w:tblpXSpec="center" w:tblpY="311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276"/>
        <w:gridCol w:w="673"/>
        <w:gridCol w:w="35"/>
        <w:gridCol w:w="1276"/>
        <w:gridCol w:w="638"/>
        <w:gridCol w:w="71"/>
        <w:gridCol w:w="1343"/>
        <w:gridCol w:w="535"/>
        <w:gridCol w:w="174"/>
        <w:gridCol w:w="1775"/>
      </w:tblGrid>
      <w:tr w:rsidR="00C33DF8" w:rsidRPr="00526491" w14:paraId="059EC78A" w14:textId="77777777" w:rsidTr="005A247F">
        <w:trPr>
          <w:trHeight w:val="519"/>
        </w:trPr>
        <w:tc>
          <w:tcPr>
            <w:tcW w:w="1310" w:type="dxa"/>
            <w:vAlign w:val="center"/>
          </w:tcPr>
          <w:p w14:paraId="53B83600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单位</w:t>
            </w:r>
          </w:p>
        </w:tc>
        <w:tc>
          <w:tcPr>
            <w:tcW w:w="5312" w:type="dxa"/>
            <w:gridSpan w:val="7"/>
            <w:vAlign w:val="center"/>
          </w:tcPr>
          <w:p w14:paraId="5CFC70B8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7D3110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传真</w:t>
            </w:r>
          </w:p>
        </w:tc>
        <w:tc>
          <w:tcPr>
            <w:tcW w:w="1775" w:type="dxa"/>
            <w:vAlign w:val="center"/>
          </w:tcPr>
          <w:p w14:paraId="6CD01411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</w:tr>
      <w:tr w:rsidR="00C33DF8" w:rsidRPr="00526491" w14:paraId="1F5B51E4" w14:textId="77777777" w:rsidTr="005A247F">
        <w:trPr>
          <w:trHeight w:val="519"/>
        </w:trPr>
        <w:tc>
          <w:tcPr>
            <w:tcW w:w="1310" w:type="dxa"/>
            <w:vAlign w:val="center"/>
          </w:tcPr>
          <w:p w14:paraId="3759BA3F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经办人</w:t>
            </w:r>
          </w:p>
        </w:tc>
        <w:tc>
          <w:tcPr>
            <w:tcW w:w="1276" w:type="dxa"/>
            <w:vAlign w:val="center"/>
          </w:tcPr>
          <w:p w14:paraId="084AD6CF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A1F8776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669C7F8C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D61B38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5CDEE266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A03F97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邮箱</w:t>
            </w:r>
          </w:p>
        </w:tc>
        <w:tc>
          <w:tcPr>
            <w:tcW w:w="1775" w:type="dxa"/>
            <w:vAlign w:val="center"/>
          </w:tcPr>
          <w:p w14:paraId="37B46A35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</w:tr>
      <w:tr w:rsidR="00C33DF8" w:rsidRPr="00526491" w14:paraId="247457D3" w14:textId="77777777" w:rsidTr="005A247F">
        <w:trPr>
          <w:trHeight w:val="519"/>
        </w:trPr>
        <w:tc>
          <w:tcPr>
            <w:tcW w:w="1310" w:type="dxa"/>
            <w:vMerge w:val="restart"/>
            <w:vAlign w:val="center"/>
          </w:tcPr>
          <w:p w14:paraId="0D615B1E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6AF145B8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14:paraId="450C8A0C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0D18BEE9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60AE3D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电话</w:t>
            </w:r>
          </w:p>
        </w:tc>
        <w:tc>
          <w:tcPr>
            <w:tcW w:w="1343" w:type="dxa"/>
            <w:vAlign w:val="center"/>
          </w:tcPr>
          <w:p w14:paraId="5D091979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41232374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邮箱</w:t>
            </w:r>
          </w:p>
        </w:tc>
        <w:tc>
          <w:tcPr>
            <w:tcW w:w="1775" w:type="dxa"/>
            <w:vMerge w:val="restart"/>
            <w:vAlign w:val="center"/>
          </w:tcPr>
          <w:p w14:paraId="7C13F393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</w:tr>
      <w:tr w:rsidR="00C33DF8" w:rsidRPr="00526491" w14:paraId="15390B57" w14:textId="77777777" w:rsidTr="005A247F">
        <w:trPr>
          <w:trHeight w:val="519"/>
        </w:trPr>
        <w:tc>
          <w:tcPr>
            <w:tcW w:w="1310" w:type="dxa"/>
            <w:vMerge/>
            <w:vAlign w:val="center"/>
          </w:tcPr>
          <w:p w14:paraId="1E59F23A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AE53DD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9D43959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0DA8F31C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83429B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379EE816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63A5B2C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67C89640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</w:tr>
      <w:tr w:rsidR="00C33DF8" w:rsidRPr="00526491" w14:paraId="5DCDDA22" w14:textId="77777777" w:rsidTr="005A247F">
        <w:trPr>
          <w:trHeight w:val="519"/>
        </w:trPr>
        <w:tc>
          <w:tcPr>
            <w:tcW w:w="1310" w:type="dxa"/>
            <w:vMerge w:val="restart"/>
            <w:vAlign w:val="center"/>
          </w:tcPr>
          <w:p w14:paraId="4874C645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42E731B6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14:paraId="3A6AFB7E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353EEB96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E0B907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电话</w:t>
            </w:r>
          </w:p>
        </w:tc>
        <w:tc>
          <w:tcPr>
            <w:tcW w:w="1343" w:type="dxa"/>
            <w:vAlign w:val="center"/>
          </w:tcPr>
          <w:p w14:paraId="4D270BB9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6DF98B4D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邮箱</w:t>
            </w:r>
          </w:p>
        </w:tc>
        <w:tc>
          <w:tcPr>
            <w:tcW w:w="1775" w:type="dxa"/>
            <w:vMerge w:val="restart"/>
            <w:vAlign w:val="center"/>
          </w:tcPr>
          <w:p w14:paraId="1961F3AC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</w:tr>
      <w:tr w:rsidR="00C33DF8" w:rsidRPr="00526491" w14:paraId="6DFC666B" w14:textId="77777777" w:rsidTr="005A247F">
        <w:trPr>
          <w:trHeight w:val="519"/>
        </w:trPr>
        <w:tc>
          <w:tcPr>
            <w:tcW w:w="1310" w:type="dxa"/>
            <w:vMerge/>
            <w:vAlign w:val="center"/>
          </w:tcPr>
          <w:p w14:paraId="3D364396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CBA748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0DD7489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5ACC7D84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F8114F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54BCF42A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FEFE1D2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60B72B13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</w:tr>
      <w:tr w:rsidR="00C33DF8" w:rsidRPr="00526491" w14:paraId="1209EFB5" w14:textId="77777777" w:rsidTr="005A247F">
        <w:trPr>
          <w:trHeight w:val="519"/>
        </w:trPr>
        <w:tc>
          <w:tcPr>
            <w:tcW w:w="1310" w:type="dxa"/>
            <w:vMerge w:val="restart"/>
            <w:vAlign w:val="center"/>
          </w:tcPr>
          <w:p w14:paraId="06F21401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0FF62B08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14:paraId="71DD7C03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58EB8270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F7EC8F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电话</w:t>
            </w:r>
          </w:p>
        </w:tc>
        <w:tc>
          <w:tcPr>
            <w:tcW w:w="1343" w:type="dxa"/>
            <w:vAlign w:val="center"/>
          </w:tcPr>
          <w:p w14:paraId="0B3B1D0B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75D5E278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邮箱</w:t>
            </w:r>
          </w:p>
        </w:tc>
        <w:tc>
          <w:tcPr>
            <w:tcW w:w="1775" w:type="dxa"/>
            <w:vMerge w:val="restart"/>
            <w:vAlign w:val="center"/>
          </w:tcPr>
          <w:p w14:paraId="295E0DA1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  <w:p w14:paraId="183DB308" w14:textId="77777777" w:rsidR="00C33DF8" w:rsidRPr="00526491" w:rsidRDefault="00C33DF8" w:rsidP="005A247F">
            <w:pPr>
              <w:rPr>
                <w:sz w:val="24"/>
              </w:rPr>
            </w:pPr>
          </w:p>
        </w:tc>
      </w:tr>
      <w:tr w:rsidR="00C33DF8" w:rsidRPr="00526491" w14:paraId="483D3044" w14:textId="77777777" w:rsidTr="005A247F">
        <w:trPr>
          <w:trHeight w:val="519"/>
        </w:trPr>
        <w:tc>
          <w:tcPr>
            <w:tcW w:w="1310" w:type="dxa"/>
            <w:vMerge/>
            <w:vAlign w:val="center"/>
          </w:tcPr>
          <w:p w14:paraId="223DB644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861B6E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7D724CE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33AB9E25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DECAD4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53181B9A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EE7D50F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7EE592C9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</w:tr>
      <w:tr w:rsidR="00C33DF8" w:rsidRPr="00526491" w14:paraId="7046D730" w14:textId="77777777" w:rsidTr="005A247F">
        <w:trPr>
          <w:trHeight w:val="519"/>
        </w:trPr>
        <w:tc>
          <w:tcPr>
            <w:tcW w:w="1310" w:type="dxa"/>
            <w:vMerge w:val="restart"/>
            <w:vAlign w:val="center"/>
          </w:tcPr>
          <w:p w14:paraId="6E71754B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入住</w:t>
            </w:r>
            <w:r>
              <w:rPr>
                <w:rFonts w:hint="eastAsia"/>
                <w:sz w:val="24"/>
              </w:rPr>
              <w:t>上海丽昂豪生大</w:t>
            </w:r>
            <w:r w:rsidRPr="00526491">
              <w:rPr>
                <w:sz w:val="24"/>
              </w:rPr>
              <w:t>酒店</w:t>
            </w:r>
          </w:p>
          <w:p w14:paraId="11ADC139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51DA6EAA" w14:textId="77777777" w:rsidR="00C33DF8" w:rsidRPr="00526491" w:rsidRDefault="00C33DF8" w:rsidP="005A247F">
            <w:pPr>
              <w:widowControl w:val="0"/>
              <w:ind w:left="-36" w:rightChars="-51" w:right="-112"/>
              <w:jc w:val="center"/>
              <w:rPr>
                <w:sz w:val="24"/>
              </w:rPr>
            </w:pPr>
            <w:r w:rsidRPr="00756FE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526491">
              <w:rPr>
                <w:sz w:val="24"/>
              </w:rPr>
              <w:t>是</w:t>
            </w:r>
          </w:p>
          <w:p w14:paraId="43D44A1F" w14:textId="77777777" w:rsidR="00C33DF8" w:rsidRPr="00526491" w:rsidRDefault="00C33DF8" w:rsidP="005A247F">
            <w:pPr>
              <w:widowControl w:val="0"/>
              <w:ind w:left="-36" w:rightChars="-51" w:right="-112"/>
              <w:jc w:val="center"/>
              <w:rPr>
                <w:sz w:val="24"/>
              </w:rPr>
            </w:pPr>
            <w:r w:rsidRPr="00756FE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526491">
              <w:rPr>
                <w:sz w:val="24"/>
              </w:rPr>
              <w:t>否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14:paraId="422C6359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入住日期</w:t>
            </w:r>
          </w:p>
        </w:tc>
        <w:tc>
          <w:tcPr>
            <w:tcW w:w="2052" w:type="dxa"/>
            <w:gridSpan w:val="3"/>
            <w:tcBorders>
              <w:right w:val="single" w:sz="4" w:space="0" w:color="auto"/>
            </w:tcBorders>
            <w:vAlign w:val="center"/>
          </w:tcPr>
          <w:p w14:paraId="3BEC303D" w14:textId="77777777" w:rsidR="00C33DF8" w:rsidRPr="00526491" w:rsidRDefault="00C33DF8" w:rsidP="005A247F">
            <w:pPr>
              <w:ind w:leftChars="-51" w:left="6" w:rightChars="-58" w:right="-128" w:hangingChars="49" w:hanging="118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离店日期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6F036501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 w:rsidRPr="00526491">
              <w:rPr>
                <w:sz w:val="24"/>
              </w:rPr>
              <w:t>房间数量</w:t>
            </w:r>
          </w:p>
        </w:tc>
      </w:tr>
      <w:tr w:rsidR="00C33DF8" w:rsidRPr="00526491" w14:paraId="6C3E81D0" w14:textId="77777777" w:rsidTr="005A247F">
        <w:trPr>
          <w:trHeight w:val="519"/>
        </w:trPr>
        <w:tc>
          <w:tcPr>
            <w:tcW w:w="1310" w:type="dxa"/>
            <w:vMerge/>
            <w:vAlign w:val="center"/>
          </w:tcPr>
          <w:p w14:paraId="68BA4824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D6E8915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14:paraId="248DDC13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3"/>
            <w:tcBorders>
              <w:right w:val="single" w:sz="4" w:space="0" w:color="auto"/>
            </w:tcBorders>
            <w:vAlign w:val="center"/>
          </w:tcPr>
          <w:p w14:paraId="71407886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515CB2A7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</w:tr>
      <w:tr w:rsidR="00C33DF8" w:rsidRPr="00526491" w14:paraId="4608EDCF" w14:textId="77777777" w:rsidTr="005A247F">
        <w:trPr>
          <w:trHeight w:val="1039"/>
        </w:trPr>
        <w:tc>
          <w:tcPr>
            <w:tcW w:w="1310" w:type="dxa"/>
            <w:vMerge/>
            <w:vAlign w:val="center"/>
          </w:tcPr>
          <w:p w14:paraId="3506FDE7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gridSpan w:val="10"/>
            <w:tcBorders>
              <w:right w:val="single" w:sz="4" w:space="0" w:color="auto"/>
            </w:tcBorders>
            <w:vAlign w:val="center"/>
          </w:tcPr>
          <w:p w14:paraId="68474BC6" w14:textId="77777777" w:rsidR="00C33DF8" w:rsidRPr="00526491" w:rsidRDefault="00C33DF8" w:rsidP="005A247F">
            <w:pPr>
              <w:widowControl w:val="0"/>
              <w:ind w:left="-36"/>
              <w:jc w:val="center"/>
              <w:rPr>
                <w:sz w:val="24"/>
              </w:rPr>
            </w:pPr>
            <w:r w:rsidRPr="00756FE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526491">
              <w:rPr>
                <w:sz w:val="24"/>
              </w:rPr>
              <w:t>标间：</w:t>
            </w:r>
            <w:r>
              <w:rPr>
                <w:sz w:val="24"/>
              </w:rPr>
              <w:t>5</w:t>
            </w:r>
            <w:r w:rsidRPr="00526491">
              <w:rPr>
                <w:sz w:val="24"/>
              </w:rPr>
              <w:t>00</w:t>
            </w:r>
            <w:r w:rsidRPr="00526491">
              <w:rPr>
                <w:sz w:val="24"/>
              </w:rPr>
              <w:t>元（含双早）</w:t>
            </w:r>
            <w:r>
              <w:rPr>
                <w:sz w:val="24"/>
              </w:rPr>
              <w:t xml:space="preserve">     </w:t>
            </w:r>
            <w:r w:rsidRPr="00756FE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526491">
              <w:rPr>
                <w:sz w:val="24"/>
              </w:rPr>
              <w:t>大床房：</w:t>
            </w:r>
            <w:r>
              <w:rPr>
                <w:sz w:val="24"/>
              </w:rPr>
              <w:t>5</w:t>
            </w:r>
            <w:r w:rsidRPr="00526491">
              <w:rPr>
                <w:sz w:val="24"/>
              </w:rPr>
              <w:t>00</w:t>
            </w:r>
            <w:r w:rsidRPr="00526491">
              <w:rPr>
                <w:sz w:val="24"/>
              </w:rPr>
              <w:t>元（含双早）</w:t>
            </w:r>
          </w:p>
          <w:p w14:paraId="1232E85D" w14:textId="77777777" w:rsidR="00C33DF8" w:rsidRPr="00526491" w:rsidRDefault="00C33DF8" w:rsidP="005A247F">
            <w:pPr>
              <w:ind w:firstLineChars="50" w:firstLine="120"/>
              <w:jc w:val="center"/>
              <w:rPr>
                <w:sz w:val="24"/>
              </w:rPr>
            </w:pPr>
            <w:r w:rsidRPr="00756FE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拼</w:t>
            </w:r>
            <w:r w:rsidRPr="00756FE6">
              <w:rPr>
                <w:rFonts w:hint="eastAsia"/>
                <w:sz w:val="24"/>
              </w:rPr>
              <w:t>房：</w:t>
            </w:r>
            <w:r>
              <w:rPr>
                <w:rFonts w:hint="eastAsia"/>
                <w:sz w:val="24"/>
              </w:rPr>
              <w:t>250+250</w:t>
            </w:r>
            <w:r w:rsidRPr="00756FE6">
              <w:rPr>
                <w:rFonts w:hint="eastAsia"/>
                <w:sz w:val="24"/>
              </w:rPr>
              <w:t>元（含双早）</w:t>
            </w:r>
          </w:p>
        </w:tc>
      </w:tr>
      <w:tr w:rsidR="00C33DF8" w:rsidRPr="00526491" w14:paraId="3868F70A" w14:textId="77777777" w:rsidTr="005A247F">
        <w:trPr>
          <w:trHeight w:val="596"/>
        </w:trPr>
        <w:tc>
          <w:tcPr>
            <w:tcW w:w="1310" w:type="dxa"/>
            <w:vMerge w:val="restart"/>
            <w:vAlign w:val="center"/>
          </w:tcPr>
          <w:p w14:paraId="5F97F69D" w14:textId="77777777" w:rsidR="00C33DF8" w:rsidRPr="00526491" w:rsidRDefault="00C33DF8" w:rsidP="005A2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餐饮需求统计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14:paraId="63DCCBC3" w14:textId="77777777" w:rsidR="00C33DF8" w:rsidRPr="001B0D30" w:rsidRDefault="00C33DF8" w:rsidP="005A247F">
            <w:pPr>
              <w:widowControl w:val="0"/>
              <w:ind w:left="324"/>
              <w:rPr>
                <w:sz w:val="24"/>
              </w:rPr>
            </w:pPr>
            <w:r w:rsidRPr="001B0D30">
              <w:rPr>
                <w:rFonts w:hint="eastAsia"/>
                <w:sz w:val="24"/>
              </w:rPr>
              <w:t>2</w:t>
            </w:r>
            <w:r w:rsidRPr="001B0D30">
              <w:rPr>
                <w:sz w:val="24"/>
              </w:rPr>
              <w:t>1</w:t>
            </w:r>
            <w:r w:rsidRPr="001B0D30">
              <w:rPr>
                <w:rFonts w:hint="eastAsia"/>
                <w:sz w:val="24"/>
              </w:rPr>
              <w:t>日晚餐</w:t>
            </w:r>
          </w:p>
        </w:tc>
        <w:tc>
          <w:tcPr>
            <w:tcW w:w="1949" w:type="dxa"/>
            <w:gridSpan w:val="3"/>
            <w:tcBorders>
              <w:right w:val="single" w:sz="4" w:space="0" w:color="auto"/>
            </w:tcBorders>
            <w:vAlign w:val="center"/>
          </w:tcPr>
          <w:p w14:paraId="2881D2CE" w14:textId="77777777" w:rsidR="00C33DF8" w:rsidRPr="001B0D30" w:rsidRDefault="00C33DF8" w:rsidP="005A247F">
            <w:pPr>
              <w:widowControl w:val="0"/>
              <w:ind w:left="324"/>
              <w:rPr>
                <w:sz w:val="24"/>
              </w:rPr>
            </w:pPr>
            <w:r w:rsidRPr="001B0D30">
              <w:rPr>
                <w:rFonts w:hint="eastAsia"/>
                <w:sz w:val="24"/>
              </w:rPr>
              <w:t>2</w:t>
            </w:r>
            <w:r w:rsidRPr="001B0D30">
              <w:rPr>
                <w:sz w:val="24"/>
              </w:rPr>
              <w:t>2</w:t>
            </w:r>
            <w:r w:rsidRPr="001B0D30">
              <w:rPr>
                <w:rFonts w:hint="eastAsia"/>
                <w:sz w:val="24"/>
              </w:rPr>
              <w:t>日午餐</w:t>
            </w:r>
          </w:p>
        </w:tc>
        <w:tc>
          <w:tcPr>
            <w:tcW w:w="1949" w:type="dxa"/>
            <w:gridSpan w:val="3"/>
            <w:tcBorders>
              <w:right w:val="single" w:sz="4" w:space="0" w:color="auto"/>
            </w:tcBorders>
            <w:vAlign w:val="center"/>
          </w:tcPr>
          <w:p w14:paraId="1780EFF2" w14:textId="77777777" w:rsidR="00C33DF8" w:rsidRPr="001B0D30" w:rsidRDefault="00C33DF8" w:rsidP="005A247F">
            <w:pPr>
              <w:widowControl w:val="0"/>
              <w:ind w:left="324"/>
              <w:rPr>
                <w:sz w:val="24"/>
              </w:rPr>
            </w:pPr>
            <w:r w:rsidRPr="001B0D30">
              <w:rPr>
                <w:rFonts w:hint="eastAsia"/>
                <w:sz w:val="24"/>
              </w:rPr>
              <w:t>2</w:t>
            </w:r>
            <w:r w:rsidRPr="001B0D30">
              <w:rPr>
                <w:sz w:val="24"/>
              </w:rPr>
              <w:t>2</w:t>
            </w:r>
            <w:r w:rsidRPr="001B0D30">
              <w:rPr>
                <w:rFonts w:hint="eastAsia"/>
                <w:sz w:val="24"/>
              </w:rPr>
              <w:t>日晚餐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14:paraId="4881D8DA" w14:textId="77777777" w:rsidR="00C33DF8" w:rsidRPr="001B0D30" w:rsidRDefault="00C33DF8" w:rsidP="005A247F">
            <w:pPr>
              <w:widowControl w:val="0"/>
              <w:ind w:left="324"/>
              <w:rPr>
                <w:sz w:val="24"/>
              </w:rPr>
            </w:pPr>
            <w:r w:rsidRPr="001B0D30">
              <w:rPr>
                <w:rFonts w:hint="eastAsia"/>
                <w:sz w:val="24"/>
              </w:rPr>
              <w:t>2</w:t>
            </w:r>
            <w:r w:rsidRPr="001B0D30">
              <w:rPr>
                <w:sz w:val="24"/>
              </w:rPr>
              <w:t>3</w:t>
            </w:r>
            <w:r w:rsidRPr="001B0D30">
              <w:rPr>
                <w:rFonts w:hint="eastAsia"/>
                <w:sz w:val="24"/>
              </w:rPr>
              <w:t>日午餐</w:t>
            </w:r>
          </w:p>
        </w:tc>
      </w:tr>
      <w:tr w:rsidR="00C33DF8" w:rsidRPr="00526491" w14:paraId="26DC01C5" w14:textId="77777777" w:rsidTr="005A247F">
        <w:trPr>
          <w:trHeight w:val="549"/>
        </w:trPr>
        <w:tc>
          <w:tcPr>
            <w:tcW w:w="1310" w:type="dxa"/>
            <w:vMerge/>
            <w:vAlign w:val="center"/>
          </w:tcPr>
          <w:p w14:paraId="2DDA1E4A" w14:textId="77777777" w:rsidR="00C33DF8" w:rsidRPr="00526491" w:rsidRDefault="00C33DF8" w:rsidP="005A247F"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14:paraId="23C8C6B0" w14:textId="77777777" w:rsidR="00C33DF8" w:rsidRPr="00526491" w:rsidRDefault="00C33DF8" w:rsidP="005A247F">
            <w:pPr>
              <w:widowControl w:val="0"/>
              <w:ind w:left="324"/>
              <w:rPr>
                <w:sz w:val="24"/>
              </w:rPr>
            </w:pPr>
            <w:r w:rsidRPr="0083427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83427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949" w:type="dxa"/>
            <w:gridSpan w:val="3"/>
            <w:tcBorders>
              <w:right w:val="single" w:sz="4" w:space="0" w:color="auto"/>
            </w:tcBorders>
            <w:vAlign w:val="center"/>
          </w:tcPr>
          <w:p w14:paraId="687B248D" w14:textId="77777777" w:rsidR="00C33DF8" w:rsidRPr="00526491" w:rsidRDefault="00C33DF8" w:rsidP="005A247F">
            <w:pPr>
              <w:widowControl w:val="0"/>
              <w:ind w:left="324"/>
              <w:rPr>
                <w:sz w:val="24"/>
              </w:rPr>
            </w:pPr>
            <w:r w:rsidRPr="0083427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83427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949" w:type="dxa"/>
            <w:gridSpan w:val="3"/>
            <w:tcBorders>
              <w:right w:val="single" w:sz="4" w:space="0" w:color="auto"/>
            </w:tcBorders>
            <w:vAlign w:val="center"/>
          </w:tcPr>
          <w:p w14:paraId="57363486" w14:textId="77777777" w:rsidR="00C33DF8" w:rsidRPr="00526491" w:rsidRDefault="00C33DF8" w:rsidP="005A247F">
            <w:pPr>
              <w:widowControl w:val="0"/>
              <w:ind w:left="324"/>
              <w:rPr>
                <w:sz w:val="24"/>
              </w:rPr>
            </w:pPr>
            <w:r w:rsidRPr="0083427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83427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14:paraId="5589E9D2" w14:textId="77777777" w:rsidR="00C33DF8" w:rsidRPr="00526491" w:rsidRDefault="00C33DF8" w:rsidP="005A247F">
            <w:pPr>
              <w:widowControl w:val="0"/>
              <w:ind w:left="324"/>
              <w:rPr>
                <w:sz w:val="24"/>
              </w:rPr>
            </w:pPr>
            <w:r w:rsidRPr="0083427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83427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</w:tbl>
    <w:p w14:paraId="0212540B" w14:textId="70BBFADD" w:rsidR="00C33DF8" w:rsidRPr="000156C8" w:rsidRDefault="00C33DF8" w:rsidP="00C33DF8">
      <w:pPr>
        <w:spacing w:line="360" w:lineRule="auto"/>
        <w:rPr>
          <w:rFonts w:ascii="仿宋" w:eastAsia="仿宋" w:hAnsi="仿宋"/>
          <w:sz w:val="28"/>
          <w:szCs w:val="28"/>
        </w:rPr>
      </w:pPr>
      <w:r w:rsidRPr="00920FD3">
        <w:rPr>
          <w:color w:val="000000" w:themeColor="text1"/>
          <w:sz w:val="24"/>
        </w:rPr>
        <w:t>注：</w:t>
      </w:r>
      <w:r>
        <w:rPr>
          <w:rFonts w:hint="eastAsia"/>
          <w:color w:val="000000" w:themeColor="text1"/>
          <w:sz w:val="24"/>
        </w:rPr>
        <w:t>会议酒店：</w:t>
      </w:r>
      <w:r>
        <w:rPr>
          <w:rFonts w:hint="eastAsia"/>
          <w:sz w:val="24"/>
        </w:rPr>
        <w:t>上海丽昂豪生大</w:t>
      </w:r>
      <w:r w:rsidRPr="00526491">
        <w:rPr>
          <w:sz w:val="24"/>
        </w:rPr>
        <w:t>酒店</w:t>
      </w:r>
      <w:r>
        <w:rPr>
          <w:rFonts w:hint="eastAsia"/>
          <w:sz w:val="24"/>
        </w:rPr>
        <w:t>房源较紧张，请尽早预定，</w:t>
      </w:r>
      <w:r w:rsidRPr="00920FD3">
        <w:rPr>
          <w:color w:val="000000" w:themeColor="text1"/>
          <w:sz w:val="24"/>
        </w:rPr>
        <w:t>周边</w:t>
      </w:r>
      <w:r>
        <w:rPr>
          <w:rFonts w:hint="eastAsia"/>
          <w:color w:val="000000" w:themeColor="text1"/>
          <w:sz w:val="24"/>
        </w:rPr>
        <w:t>还有</w:t>
      </w:r>
      <w:r w:rsidRPr="00920FD3">
        <w:rPr>
          <w:color w:val="000000" w:themeColor="text1"/>
          <w:sz w:val="24"/>
        </w:rPr>
        <w:t>价格</w:t>
      </w:r>
      <w:r>
        <w:rPr>
          <w:rFonts w:hint="eastAsia"/>
          <w:color w:val="000000" w:themeColor="text1"/>
          <w:sz w:val="24"/>
        </w:rPr>
        <w:t>较</w:t>
      </w:r>
      <w:r w:rsidRPr="00920FD3">
        <w:rPr>
          <w:color w:val="000000" w:themeColor="text1"/>
          <w:sz w:val="24"/>
        </w:rPr>
        <w:t>便宜的快捷酒店（</w:t>
      </w:r>
      <w:r>
        <w:rPr>
          <w:rFonts w:hint="eastAsia"/>
          <w:color w:val="000000" w:themeColor="text1"/>
          <w:sz w:val="24"/>
        </w:rPr>
        <w:t>如家、汉庭</w:t>
      </w:r>
      <w:r w:rsidRPr="00920FD3">
        <w:rPr>
          <w:color w:val="000000" w:themeColor="text1"/>
          <w:sz w:val="24"/>
        </w:rPr>
        <w:t>等），参会代表可根据个人情况自行选择入住。</w:t>
      </w:r>
      <w:r w:rsidRPr="003906D4">
        <w:rPr>
          <w:rFonts w:ascii="仿宋" w:eastAsia="仿宋" w:hAnsi="仿宋" w:hint="eastAsia"/>
          <w:sz w:val="28"/>
          <w:szCs w:val="28"/>
        </w:rPr>
        <w:t>9月25日</w:t>
      </w:r>
      <w:r w:rsidRPr="000156C8">
        <w:rPr>
          <w:rFonts w:ascii="仿宋" w:eastAsia="仿宋" w:hAnsi="仿宋" w:hint="eastAsia"/>
          <w:sz w:val="28"/>
          <w:szCs w:val="28"/>
        </w:rPr>
        <w:t>前将报名回执表发至联系人邮箱：</w:t>
      </w:r>
    </w:p>
    <w:p w14:paraId="0CB8400D" w14:textId="19D3E319" w:rsidR="00BD7399" w:rsidRPr="00C33DF8" w:rsidRDefault="00C33DF8" w:rsidP="00C33DF8">
      <w:pPr>
        <w:spacing w:line="360" w:lineRule="auto"/>
      </w:pPr>
      <w:r w:rsidRPr="000156C8">
        <w:rPr>
          <w:rFonts w:ascii="仿宋" w:eastAsia="仿宋" w:hAnsi="仿宋" w:hint="eastAsia"/>
          <w:sz w:val="28"/>
          <w:szCs w:val="28"/>
        </w:rPr>
        <w:t>吴慧玲hlwu@shws.org     余新华  xinhua627@163.com</w:t>
      </w:r>
    </w:p>
    <w:sectPr w:rsidR="00BD7399" w:rsidRPr="00C33DF8" w:rsidSect="00BD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14BB" w14:textId="77777777" w:rsidR="00E340E2" w:rsidRDefault="00E340E2" w:rsidP="000B2728">
      <w:r>
        <w:separator/>
      </w:r>
    </w:p>
  </w:endnote>
  <w:endnote w:type="continuationSeparator" w:id="0">
    <w:p w14:paraId="73B2D013" w14:textId="77777777" w:rsidR="00E340E2" w:rsidRDefault="00E340E2" w:rsidP="000B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9AA6" w14:textId="77777777" w:rsidR="00E340E2" w:rsidRDefault="00E340E2" w:rsidP="000B2728">
      <w:r>
        <w:separator/>
      </w:r>
    </w:p>
  </w:footnote>
  <w:footnote w:type="continuationSeparator" w:id="0">
    <w:p w14:paraId="796B3665" w14:textId="77777777" w:rsidR="00E340E2" w:rsidRDefault="00E340E2" w:rsidP="000B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F8"/>
    <w:rsid w:val="00035F4D"/>
    <w:rsid w:val="00047F50"/>
    <w:rsid w:val="00061A55"/>
    <w:rsid w:val="00062813"/>
    <w:rsid w:val="00062D28"/>
    <w:rsid w:val="00065FFD"/>
    <w:rsid w:val="00080DCA"/>
    <w:rsid w:val="00085594"/>
    <w:rsid w:val="000A6068"/>
    <w:rsid w:val="000B2728"/>
    <w:rsid w:val="000C2029"/>
    <w:rsid w:val="000C3D7C"/>
    <w:rsid w:val="000C4DE3"/>
    <w:rsid w:val="000D66BF"/>
    <w:rsid w:val="00130E1D"/>
    <w:rsid w:val="00166F27"/>
    <w:rsid w:val="00171DD4"/>
    <w:rsid w:val="00182325"/>
    <w:rsid w:val="00184CAE"/>
    <w:rsid w:val="00186280"/>
    <w:rsid w:val="001A556E"/>
    <w:rsid w:val="001A6BB4"/>
    <w:rsid w:val="001C57CE"/>
    <w:rsid w:val="001C774E"/>
    <w:rsid w:val="001D50C8"/>
    <w:rsid w:val="001E2719"/>
    <w:rsid w:val="001E49E9"/>
    <w:rsid w:val="001F5AE8"/>
    <w:rsid w:val="0021164E"/>
    <w:rsid w:val="00212098"/>
    <w:rsid w:val="002155BA"/>
    <w:rsid w:val="0022061E"/>
    <w:rsid w:val="0022338B"/>
    <w:rsid w:val="00225073"/>
    <w:rsid w:val="002259C8"/>
    <w:rsid w:val="00231274"/>
    <w:rsid w:val="00232383"/>
    <w:rsid w:val="002365DC"/>
    <w:rsid w:val="002371C3"/>
    <w:rsid w:val="00250960"/>
    <w:rsid w:val="00257C52"/>
    <w:rsid w:val="00260137"/>
    <w:rsid w:val="002715E8"/>
    <w:rsid w:val="0027573C"/>
    <w:rsid w:val="002862F1"/>
    <w:rsid w:val="0028699C"/>
    <w:rsid w:val="002A1A13"/>
    <w:rsid w:val="002A2254"/>
    <w:rsid w:val="002B78AF"/>
    <w:rsid w:val="002E1ED0"/>
    <w:rsid w:val="002F157A"/>
    <w:rsid w:val="002F733A"/>
    <w:rsid w:val="0030246F"/>
    <w:rsid w:val="003048FC"/>
    <w:rsid w:val="0030578A"/>
    <w:rsid w:val="003108C3"/>
    <w:rsid w:val="003170AD"/>
    <w:rsid w:val="00322734"/>
    <w:rsid w:val="00325907"/>
    <w:rsid w:val="003300CA"/>
    <w:rsid w:val="003335DB"/>
    <w:rsid w:val="00335212"/>
    <w:rsid w:val="00335450"/>
    <w:rsid w:val="003434A8"/>
    <w:rsid w:val="00350FC2"/>
    <w:rsid w:val="00351DA5"/>
    <w:rsid w:val="00353305"/>
    <w:rsid w:val="00365B29"/>
    <w:rsid w:val="00377A87"/>
    <w:rsid w:val="00391F04"/>
    <w:rsid w:val="0039262C"/>
    <w:rsid w:val="00393F2C"/>
    <w:rsid w:val="003A0817"/>
    <w:rsid w:val="003B6D7F"/>
    <w:rsid w:val="003C0E24"/>
    <w:rsid w:val="003E6D31"/>
    <w:rsid w:val="003F0A9E"/>
    <w:rsid w:val="00405AA8"/>
    <w:rsid w:val="004072ED"/>
    <w:rsid w:val="004153F3"/>
    <w:rsid w:val="00416534"/>
    <w:rsid w:val="004262C0"/>
    <w:rsid w:val="00427A95"/>
    <w:rsid w:val="00430E2B"/>
    <w:rsid w:val="00435706"/>
    <w:rsid w:val="004464BE"/>
    <w:rsid w:val="00447351"/>
    <w:rsid w:val="00447C1C"/>
    <w:rsid w:val="00456644"/>
    <w:rsid w:val="004570BB"/>
    <w:rsid w:val="004571E2"/>
    <w:rsid w:val="00484CFA"/>
    <w:rsid w:val="00487BA3"/>
    <w:rsid w:val="00493AEF"/>
    <w:rsid w:val="004A197C"/>
    <w:rsid w:val="004B2C66"/>
    <w:rsid w:val="004D74B8"/>
    <w:rsid w:val="00515D0B"/>
    <w:rsid w:val="00541BF4"/>
    <w:rsid w:val="00542B4F"/>
    <w:rsid w:val="00564BB4"/>
    <w:rsid w:val="00576C43"/>
    <w:rsid w:val="00580952"/>
    <w:rsid w:val="0059612F"/>
    <w:rsid w:val="005A2420"/>
    <w:rsid w:val="005B7A01"/>
    <w:rsid w:val="005D50CD"/>
    <w:rsid w:val="005E30D5"/>
    <w:rsid w:val="0060169D"/>
    <w:rsid w:val="00601AC4"/>
    <w:rsid w:val="00617EF8"/>
    <w:rsid w:val="006207B3"/>
    <w:rsid w:val="006272EE"/>
    <w:rsid w:val="00627379"/>
    <w:rsid w:val="00642799"/>
    <w:rsid w:val="0064399A"/>
    <w:rsid w:val="0065788D"/>
    <w:rsid w:val="00666129"/>
    <w:rsid w:val="00676E4F"/>
    <w:rsid w:val="00676EB6"/>
    <w:rsid w:val="00680787"/>
    <w:rsid w:val="0069714F"/>
    <w:rsid w:val="006A3D55"/>
    <w:rsid w:val="006A4439"/>
    <w:rsid w:val="006B0D74"/>
    <w:rsid w:val="006C0761"/>
    <w:rsid w:val="006D4456"/>
    <w:rsid w:val="006E6361"/>
    <w:rsid w:val="006E7B51"/>
    <w:rsid w:val="006E7D0B"/>
    <w:rsid w:val="006F0048"/>
    <w:rsid w:val="006F6FE8"/>
    <w:rsid w:val="007565D3"/>
    <w:rsid w:val="00762962"/>
    <w:rsid w:val="00776137"/>
    <w:rsid w:val="00781848"/>
    <w:rsid w:val="007A5FE4"/>
    <w:rsid w:val="007B0E26"/>
    <w:rsid w:val="007B1221"/>
    <w:rsid w:val="007B3918"/>
    <w:rsid w:val="007B5872"/>
    <w:rsid w:val="007C289A"/>
    <w:rsid w:val="007C708D"/>
    <w:rsid w:val="007D20C2"/>
    <w:rsid w:val="007E021C"/>
    <w:rsid w:val="007F20E2"/>
    <w:rsid w:val="00813DFE"/>
    <w:rsid w:val="0082242A"/>
    <w:rsid w:val="00831C6B"/>
    <w:rsid w:val="008408AE"/>
    <w:rsid w:val="00850DCC"/>
    <w:rsid w:val="008511E4"/>
    <w:rsid w:val="00864173"/>
    <w:rsid w:val="0086656D"/>
    <w:rsid w:val="0087103D"/>
    <w:rsid w:val="0087233E"/>
    <w:rsid w:val="008732B9"/>
    <w:rsid w:val="00877859"/>
    <w:rsid w:val="00884A3A"/>
    <w:rsid w:val="0089028C"/>
    <w:rsid w:val="00890472"/>
    <w:rsid w:val="008934AD"/>
    <w:rsid w:val="008C0EA9"/>
    <w:rsid w:val="008C7770"/>
    <w:rsid w:val="008D0841"/>
    <w:rsid w:val="008E073A"/>
    <w:rsid w:val="008F2151"/>
    <w:rsid w:val="008F3277"/>
    <w:rsid w:val="00916BBC"/>
    <w:rsid w:val="009253BB"/>
    <w:rsid w:val="00925BD4"/>
    <w:rsid w:val="00930BBF"/>
    <w:rsid w:val="009414C4"/>
    <w:rsid w:val="00962861"/>
    <w:rsid w:val="00974542"/>
    <w:rsid w:val="009912F9"/>
    <w:rsid w:val="00992D90"/>
    <w:rsid w:val="00994167"/>
    <w:rsid w:val="009975D7"/>
    <w:rsid w:val="009A6762"/>
    <w:rsid w:val="009B0211"/>
    <w:rsid w:val="009E3642"/>
    <w:rsid w:val="009F0E02"/>
    <w:rsid w:val="009F25C8"/>
    <w:rsid w:val="009F30EA"/>
    <w:rsid w:val="009F3C81"/>
    <w:rsid w:val="009F489B"/>
    <w:rsid w:val="00A14ADE"/>
    <w:rsid w:val="00A20D70"/>
    <w:rsid w:val="00A32566"/>
    <w:rsid w:val="00A461D5"/>
    <w:rsid w:val="00A51A47"/>
    <w:rsid w:val="00A756F2"/>
    <w:rsid w:val="00A831BE"/>
    <w:rsid w:val="00A83955"/>
    <w:rsid w:val="00A85C33"/>
    <w:rsid w:val="00A96484"/>
    <w:rsid w:val="00AA07D3"/>
    <w:rsid w:val="00AA22F8"/>
    <w:rsid w:val="00AE0DFB"/>
    <w:rsid w:val="00AE62B3"/>
    <w:rsid w:val="00AF5462"/>
    <w:rsid w:val="00B03575"/>
    <w:rsid w:val="00B119F5"/>
    <w:rsid w:val="00B2275C"/>
    <w:rsid w:val="00B33A45"/>
    <w:rsid w:val="00B530D3"/>
    <w:rsid w:val="00B5445F"/>
    <w:rsid w:val="00B6372B"/>
    <w:rsid w:val="00B66311"/>
    <w:rsid w:val="00B668B0"/>
    <w:rsid w:val="00B87554"/>
    <w:rsid w:val="00B9156E"/>
    <w:rsid w:val="00B927BD"/>
    <w:rsid w:val="00B935CB"/>
    <w:rsid w:val="00B964FB"/>
    <w:rsid w:val="00B972D3"/>
    <w:rsid w:val="00BB15DC"/>
    <w:rsid w:val="00BB44D9"/>
    <w:rsid w:val="00BC0614"/>
    <w:rsid w:val="00BC7012"/>
    <w:rsid w:val="00BD7399"/>
    <w:rsid w:val="00BE6BE4"/>
    <w:rsid w:val="00BF311B"/>
    <w:rsid w:val="00C00789"/>
    <w:rsid w:val="00C023C7"/>
    <w:rsid w:val="00C1096D"/>
    <w:rsid w:val="00C10ADA"/>
    <w:rsid w:val="00C135F3"/>
    <w:rsid w:val="00C20FAE"/>
    <w:rsid w:val="00C2309C"/>
    <w:rsid w:val="00C26669"/>
    <w:rsid w:val="00C33DF8"/>
    <w:rsid w:val="00C401E6"/>
    <w:rsid w:val="00C41981"/>
    <w:rsid w:val="00C5370A"/>
    <w:rsid w:val="00C6560D"/>
    <w:rsid w:val="00C65DA2"/>
    <w:rsid w:val="00C7473A"/>
    <w:rsid w:val="00C90110"/>
    <w:rsid w:val="00C906C5"/>
    <w:rsid w:val="00C9215D"/>
    <w:rsid w:val="00CB2E29"/>
    <w:rsid w:val="00CC17B3"/>
    <w:rsid w:val="00D112B2"/>
    <w:rsid w:val="00D12874"/>
    <w:rsid w:val="00D1428C"/>
    <w:rsid w:val="00D40460"/>
    <w:rsid w:val="00D411A9"/>
    <w:rsid w:val="00D62B1A"/>
    <w:rsid w:val="00DB4341"/>
    <w:rsid w:val="00DC0568"/>
    <w:rsid w:val="00DC504B"/>
    <w:rsid w:val="00DD0ED7"/>
    <w:rsid w:val="00DE424A"/>
    <w:rsid w:val="00DF740D"/>
    <w:rsid w:val="00E01374"/>
    <w:rsid w:val="00E07D21"/>
    <w:rsid w:val="00E108B0"/>
    <w:rsid w:val="00E11B90"/>
    <w:rsid w:val="00E16C40"/>
    <w:rsid w:val="00E31669"/>
    <w:rsid w:val="00E32DEF"/>
    <w:rsid w:val="00E340E2"/>
    <w:rsid w:val="00E37517"/>
    <w:rsid w:val="00E412A1"/>
    <w:rsid w:val="00E52184"/>
    <w:rsid w:val="00E5298C"/>
    <w:rsid w:val="00E56E78"/>
    <w:rsid w:val="00E63D2F"/>
    <w:rsid w:val="00E666E0"/>
    <w:rsid w:val="00E71ACF"/>
    <w:rsid w:val="00E8377C"/>
    <w:rsid w:val="00EA2A1E"/>
    <w:rsid w:val="00EA70CF"/>
    <w:rsid w:val="00EB3AC4"/>
    <w:rsid w:val="00EB5993"/>
    <w:rsid w:val="00ED2A70"/>
    <w:rsid w:val="00ED3D67"/>
    <w:rsid w:val="00EE05DB"/>
    <w:rsid w:val="00EF0608"/>
    <w:rsid w:val="00EF4853"/>
    <w:rsid w:val="00F15E08"/>
    <w:rsid w:val="00F26E97"/>
    <w:rsid w:val="00F33E88"/>
    <w:rsid w:val="00F43D3F"/>
    <w:rsid w:val="00F6328D"/>
    <w:rsid w:val="00F63E1C"/>
    <w:rsid w:val="00F71685"/>
    <w:rsid w:val="00F725EF"/>
    <w:rsid w:val="00F74B1A"/>
    <w:rsid w:val="00F775AE"/>
    <w:rsid w:val="00F93CAE"/>
    <w:rsid w:val="00FA12FA"/>
    <w:rsid w:val="00FA15C2"/>
    <w:rsid w:val="00FA310D"/>
    <w:rsid w:val="00FB012E"/>
    <w:rsid w:val="00FC36D0"/>
    <w:rsid w:val="00FC644C"/>
    <w:rsid w:val="00FD6EC3"/>
    <w:rsid w:val="00FE635A"/>
    <w:rsid w:val="00FF14BB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D31D5"/>
  <w15:chartTrackingRefBased/>
  <w15:docId w15:val="{FF77E680-1517-4A53-A99F-58588A7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DF8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728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7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728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慧玲</dc:creator>
  <cp:keywords/>
  <dc:description/>
  <cp:lastModifiedBy>吴 慧玲</cp:lastModifiedBy>
  <cp:revision>2</cp:revision>
  <dcterms:created xsi:type="dcterms:W3CDTF">2021-09-10T09:40:00Z</dcterms:created>
  <dcterms:modified xsi:type="dcterms:W3CDTF">2021-09-13T00:25:00Z</dcterms:modified>
</cp:coreProperties>
</file>